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20"/>
        <w:gridCol w:w="1820"/>
        <w:gridCol w:w="2400"/>
        <w:gridCol w:w="3700"/>
        <w:gridCol w:w="1209"/>
      </w:tblGrid>
      <w:tr w:rsidR="00A327FE" w:rsidRPr="005F7444" w:rsidTr="002D2324">
        <w:trPr>
          <w:trHeight w:val="1752"/>
        </w:trPr>
        <w:tc>
          <w:tcPr>
            <w:tcW w:w="9149" w:type="dxa"/>
            <w:gridSpan w:val="5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A327FE" w:rsidRPr="00330DA4" w:rsidRDefault="00344FC4" w:rsidP="00330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Mercer 201</w:t>
            </w:r>
            <w:r w:rsidR="002D232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9</w:t>
            </w:r>
            <w:r w:rsidR="00A327FE" w:rsidRPr="00330DA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Quality of Living Survey</w:t>
            </w:r>
          </w:p>
          <w:p w:rsidR="00A327FE" w:rsidRPr="005F7444" w:rsidRDefault="002D2324" w:rsidP="00330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Personal Safety r</w:t>
            </w:r>
            <w:r w:rsidR="00A327FE" w:rsidRPr="005F74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anking</w:t>
            </w:r>
          </w:p>
          <w:p w:rsidR="00A327FE" w:rsidRPr="00615C6C" w:rsidRDefault="00A327FE" w:rsidP="00330D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n-GB"/>
              </w:rPr>
            </w:pPr>
          </w:p>
          <w:p w:rsidR="00A327FE" w:rsidRPr="007D5A12" w:rsidRDefault="000C5898" w:rsidP="00615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15C6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London, embargoed from publication until 00.01 </w:t>
            </w:r>
            <w:proofErr w:type="spellStart"/>
            <w:r w:rsidRPr="00615C6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hrs</w:t>
            </w:r>
            <w:proofErr w:type="spellEnd"/>
            <w:r w:rsidRPr="00615C6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(GMT) </w:t>
            </w:r>
            <w:r w:rsidR="00615C6C" w:rsidRPr="00615C6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Wednesday</w:t>
            </w:r>
            <w:r w:rsidRPr="00615C6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2D2324" w:rsidRPr="00615C6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13</w:t>
            </w:r>
            <w:r w:rsidRPr="00615C6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2D2324" w:rsidRPr="00615C6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March 2019</w:t>
            </w:r>
          </w:p>
        </w:tc>
        <w:bookmarkStart w:id="0" w:name="_GoBack"/>
        <w:bookmarkEnd w:id="0"/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255"/>
        </w:trPr>
        <w:tc>
          <w:tcPr>
            <w:tcW w:w="18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000080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en-GB"/>
              </w:rPr>
            </w:pPr>
            <w:r w:rsidRPr="002D2324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0"/>
                <w:szCs w:val="20"/>
                <w:lang w:eastAsia="en-GB"/>
              </w:rPr>
              <w:t>Rank 2019*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0080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232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City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0080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2D232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Country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</w:t>
            </w:r>
          </w:p>
        </w:tc>
        <w:tc>
          <w:tcPr>
            <w:tcW w:w="24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LUXEMBOURG</w:t>
            </w:r>
          </w:p>
        </w:tc>
        <w:tc>
          <w:tcPr>
            <w:tcW w:w="37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LUXEMBOURG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BASEL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SWITZERLAND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BERN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SWITZERLAND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HELSINKI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FINLAND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ZURICH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SWITZERLAND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VIENNA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AUSTRIA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GENEVA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SWITZERLAND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OSLO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NORWAY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AUCKLAND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NEW ZEALAND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WELLINGTON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NEW ZEALAND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COPENHAGEN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DENMARK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DUSSELDORF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GERMANY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FRANKFURT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GERMANY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MUNICH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GERMANY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NUREMBERG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GERMANY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STOCKHOLM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SWEDEN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AMSTERDAM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NETHERLANDS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CALGARY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CANADA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MONTREAL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CANADA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OTTAWA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CANADA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STUTTGART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GERMANY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TORONTO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CANADA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VANCOUVER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CANADA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CANBERRA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AUSTRALIA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MELBOURNE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AUSTRALIA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PERTH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AUSTRALIA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SYDNEY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AUSTRALIA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BERLIN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GERMANY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HAMBURG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GERMANY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30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SINGAPORE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SINGAPORE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31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LISBON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PORTUGAL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32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DUBLIN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IRELAND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LJUBLJANA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SLOVENIA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34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LEIPZIG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GERMANY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35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POINTE-A-PITRE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GUADELOUPE (FRANCE)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36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ABERDEEN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UNITED KINGDOM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36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EDINBURGH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UNITED KINGDOM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36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GLASGOW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UNITED KINGDOM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lastRenderedPageBreak/>
              <w:t>39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LIMASSOL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CYPRUS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40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PRAGUE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CZECH REPUBLIC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41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KOBE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JAPAN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41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NAGOYA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JAPAN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41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OSAKA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JAPAN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41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TOKYO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JAPAN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41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YOKOHAMA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JAPAN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46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HONG KONG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HKSAR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47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BRUSSELS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BELGIUM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48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ADELAIDE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AUSTRALIA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48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BRISBANE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AUSTRALIA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50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BRATISLAVA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SLOVAKIA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51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LYON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FRANCE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51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VILNIUS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LITHUANIA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53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BIRMINGHAM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UNITED KINGDOM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54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MILAN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ITALY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55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HONOLULU, HI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UNITED STATES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55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HOUSTON, TX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UNITED STATES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55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NEW YORK CITY, NY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UNITED STATES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55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SAN FRANCISCO, CA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UNITED STATES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59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PORT LOUIS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MAURITIUS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60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PARIS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FRANCE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61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BARCELONA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SPAIN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61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BELFAST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UNITED KINGDOM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63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NASSAU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BAHAMAS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64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LONDON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UNITED KINGDOM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65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TALLINN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ESTONIA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65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WROCLAW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POLAND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67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ROME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ITALY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68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BOSTON, MA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UNITED STATES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68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CHICAGO, IL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UNITED STATES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68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MINNEAPOLIS, MN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UNITED STATES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68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PITTSBURGH, PA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UNITED STATES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72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WARSAW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POLAND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73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ABU DHABI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UNITED ARAB EMIRATES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73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DUBAI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UNITED ARAB EMIRATES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75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MADRID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SPAIN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75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VICTORIA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SEYCHELLES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77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TAIPEI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TAIWAN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78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RIGA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LATVIA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79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DALLAS, TX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UNITED STATES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79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MIAMI, FL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UNITED STATES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79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PHILADELPHIA, PA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UNITED STATES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79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SEATTLE, WA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UNITED STATES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79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WASHINGTON, DC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UNITED STATES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lastRenderedPageBreak/>
              <w:t>84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SAN JUAN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PUERTO RICO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85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MUSCAT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OMAN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86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BUDAPEST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HUNGARY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87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ZAGREB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CROATIA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88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JOHOR BAHRU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MALAYSIA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88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NOUMEA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NEW CALEDONIA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90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BUCHAREST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ROMANIA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90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MONTEVIDEO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URUGUAY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92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TAICHUNG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TAIWAN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93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ATLANTA, GA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UNITED STATES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93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DETROIT, MI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UNITED STATES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93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LOS ANGELES, CA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UNITED STATES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93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ST. LOUIS, MO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UNITED STATES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97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BANDAR SERI BEGAWAN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BRUNEI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98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SANTIAGO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CHILE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99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BUSAN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SOUTH KOREA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KUALA LUMPUR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MALAYSIA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101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DOHA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QATAR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102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ATHENS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GREECE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103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MANAUS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BRAZIL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104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PANAMA CITY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PANAMA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105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CHENNAI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INDIA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106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SEOUL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SOUTH KOREA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107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SOFIA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BULGARIA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108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GABORONE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BOTSWANA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109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HYDERABAD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INDIA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110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ASUNCION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PARAGUAY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SHANGHAI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CHINA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PUNE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INDIA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SANTO DOMINGO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DOMINICAN REPUBLIC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114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HANOI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VIETNAM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KUWAIT CITY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KUWAIT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BENGALURU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INDIA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KOLKATA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INDIA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118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BEIJING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CHINA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118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CHENGDU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CHINA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118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CHONGQING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CHINA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118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GUANGZHOU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CHINA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118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JILIN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CHINA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118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NANJING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CHINA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118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QINGDAO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CHINA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118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SHENYANG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CHINA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118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XIAN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CHINA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RABAT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MOROCCO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128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ACCRA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GHANA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lastRenderedPageBreak/>
              <w:t>128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DURBAN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SOUTH AFRICA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130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SARAJEVO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BOSNIA-HERZEGOVINA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131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SAN JOSE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COSTA RICA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132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LUSAKA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ZAMBIA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PORT OF SPAIN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TRINIDAD &amp; TOBAGO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134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BELGRADE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SERBIA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134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HO CHI MINH CITY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VIETNAM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136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BUENOS AIRES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ARGENTINA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137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SHENZHEN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CHINA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138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NEW DELHI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INDIA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139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MONTERREY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MEXICO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140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BRASILIA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BRAZIL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141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WINDHOEK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NAMIBIA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142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AMMAN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JORDAN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143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TUNIS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TUNISIA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144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MUMBAI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INDIA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145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QUITO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ECUADOR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146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BLANTYRE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MALAWI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147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DJIBOUTI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DJIBOUTI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148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LIBREVILLE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GABON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149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DAKAR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SENEGAL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150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CASABLANCA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MOROCCO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151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SKOPJE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MACEDONIA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152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CAPE TOWN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SOUTH AFRICA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152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COLOMBO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SRI LANKA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152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JOHANNESBURG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SOUTH AFRICA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152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LA PAZ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BOLIVIA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156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TIRANA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ALBANIA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157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LIMA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PERU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157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MEXICO CITY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MEXICO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159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MAPUTO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MOZAMBIQUE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160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COTONOU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BENIN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160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YEREVAN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ARMENIA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162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BANJUL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GAMBIA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163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HAVANA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CUBA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164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MANAGUA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NICARAGUA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165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JAKARTA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INDONESIA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166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VIENTIANE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LAOS, PEOPLE'S DEM. REPUBLIC OF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167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MANILA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PHILIPPINES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168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KIGALI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RWANDA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169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KAMPALA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UGANDA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170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BANGKOK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THAILAND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171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MANAMA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BAHRAIN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172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TBILISI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GEORGIA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173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RIO DE JANEIRO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BRAZIL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lastRenderedPageBreak/>
              <w:t>173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TEL AVIV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ISRAEL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175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DAR ES SALAAM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TANZANIA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176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DOUALA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CAMEROON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176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YAOUNDE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CAMEROON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178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BAKU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AZERBAIJAN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178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KINGSTON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JAMAICA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178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SAO PAULO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BRAZIL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181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ALMATY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KAZAKHSTAN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181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LUANDA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ANGOLA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183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ALGIERS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ALGERIA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184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OUAGADOUGOU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BURKINA FASO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185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JEDDAH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SAUDI ARABIA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185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RIYADH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SAUDI ARABIA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187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BOGOTA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COLOMBIA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188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SAN SALVADOR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EL SALVADOR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189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KIEV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UKRAINE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190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ANTANANARIVO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MADAGASCAR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191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NIAMEY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NIGER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192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MINSK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BELARUS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193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GUATEMALA CITY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GUATEMALA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194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TEGUCIGALPA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HONDURAS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195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LOME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TOGO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196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ISTANBUL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TURKEY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197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ST. PETERSBURG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RUSSIA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198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YANGON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MYANMAR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199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PHNOM PENH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CAMBODIA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MOSCOW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RUSSIA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201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ADDIS ABABA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ETHIOPIA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201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TASHKENT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UZBEKISTAN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203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BRAZZAVILLE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CONGO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203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NOUAKCHOTT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MAURITANIA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205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DHAKA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BANGLADESH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206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ASHGABAT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TURKMENISTAN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207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ABIDJAN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CÔTE D'IVOIRE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208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TEHRAN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IRAN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209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DUSHANBE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TAJIKISTAN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210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PORT AU PRINCE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HAITI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BISHKEK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KYRGYZSTAN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212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HARARE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ZIMBABWE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CAIRO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EGYPT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214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BAMAKO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MALI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BEIRUT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LEBANON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216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ABUJA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NIGERIA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217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LAGOS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NIGERIA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218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N'DJAMENA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CHAD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lastRenderedPageBreak/>
              <w:t>219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NAIROBI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KENYA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ISLAMABAD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PAKISTAN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LAHORE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PAKISTAN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222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CARACAS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VENEZUELA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223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CONAKRY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GUINEA REPUBLIC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224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KHARTOUM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SUDAN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TRIPOLI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LIBYA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KARACHI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PAKISTAN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BAGHDAD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IRAQ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228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KINSHASA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DEMOCRATIC REP. OF THE CONGO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229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SANA'A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YEMEN ARAB REPUBLIC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230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BANGUI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CENTRAL AFRICAN REPUBLIC</w:t>
            </w:r>
          </w:p>
        </w:tc>
      </w:tr>
      <w:tr w:rsidR="002D2324" w:rsidRPr="002D2324" w:rsidTr="002D2324">
        <w:trPr>
          <w:gridBefore w:val="1"/>
          <w:gridAfter w:val="1"/>
          <w:wBefore w:w="20" w:type="dxa"/>
          <w:wAfter w:w="1209" w:type="dxa"/>
          <w:trHeight w:val="300"/>
        </w:trPr>
        <w:tc>
          <w:tcPr>
            <w:tcW w:w="18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231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DAMASCUS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99CCFF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lang w:eastAsia="en-GB"/>
              </w:rPr>
              <w:t>SYRIA</w:t>
            </w:r>
          </w:p>
        </w:tc>
      </w:tr>
    </w:tbl>
    <w:p w:rsidR="00A47E38" w:rsidRDefault="00A47E38" w:rsidP="005C113B">
      <w:pPr>
        <w:rPr>
          <w:sz w:val="20"/>
        </w:rPr>
      </w:pPr>
    </w:p>
    <w:tbl>
      <w:tblPr>
        <w:tblW w:w="9406" w:type="dxa"/>
        <w:tblInd w:w="108" w:type="dxa"/>
        <w:tblLook w:val="04A0" w:firstRow="1" w:lastRow="0" w:firstColumn="1" w:lastColumn="0" w:noHBand="0" w:noVBand="1"/>
      </w:tblPr>
      <w:tblGrid>
        <w:gridCol w:w="9406"/>
      </w:tblGrid>
      <w:tr w:rsidR="002D2324" w:rsidRPr="002D2324" w:rsidTr="002D2324">
        <w:trPr>
          <w:trHeight w:val="255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*Based on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the </w:t>
            </w:r>
            <w:r w:rsidRPr="002D2324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November 2018 Survey </w:t>
            </w:r>
          </w:p>
        </w:tc>
      </w:tr>
      <w:tr w:rsidR="002D2324" w:rsidRPr="002D2324" w:rsidTr="002D2324">
        <w:trPr>
          <w:trHeight w:val="255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324" w:rsidRPr="002D2324" w:rsidRDefault="002D2324" w:rsidP="002D2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2D23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*Includes the following criteria: Relationship with other countries; Internal Stability; Crime; Law Enforcement; Limitations on personal Freedom; Media/Censorship</w:t>
            </w:r>
          </w:p>
        </w:tc>
      </w:tr>
    </w:tbl>
    <w:p w:rsidR="002D2324" w:rsidRPr="009B3709" w:rsidRDefault="002D2324" w:rsidP="005C113B">
      <w:pPr>
        <w:rPr>
          <w:sz w:val="20"/>
        </w:rPr>
      </w:pPr>
    </w:p>
    <w:sectPr w:rsidR="002D2324" w:rsidRPr="009B3709" w:rsidSect="005D4663">
      <w:headerReference w:type="default" r:id="rId6"/>
      <w:footerReference w:type="default" r:id="rId7"/>
      <w:headerReference w:type="first" r:id="rId8"/>
      <w:pgSz w:w="11906" w:h="16838"/>
      <w:pgMar w:top="851" w:right="1440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788" w:rsidRDefault="00715788" w:rsidP="00330DA4">
      <w:pPr>
        <w:spacing w:after="0" w:line="240" w:lineRule="auto"/>
      </w:pPr>
      <w:r>
        <w:separator/>
      </w:r>
    </w:p>
  </w:endnote>
  <w:endnote w:type="continuationSeparator" w:id="0">
    <w:p w:rsidR="00715788" w:rsidRDefault="00715788" w:rsidP="00330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37178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4CE2" w:rsidRDefault="001E4C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5C6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E4CE2" w:rsidRDefault="001E4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788" w:rsidRDefault="00715788" w:rsidP="00330DA4">
      <w:pPr>
        <w:spacing w:after="0" w:line="240" w:lineRule="auto"/>
      </w:pPr>
      <w:r>
        <w:separator/>
      </w:r>
    </w:p>
  </w:footnote>
  <w:footnote w:type="continuationSeparator" w:id="0">
    <w:p w:rsidR="00715788" w:rsidRDefault="00715788" w:rsidP="00330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CE2" w:rsidRPr="00382810" w:rsidRDefault="001E4CE2" w:rsidP="009B3709">
    <w:pPr>
      <w:spacing w:after="0" w:line="240" w:lineRule="auto"/>
      <w:rPr>
        <w:sz w:val="18"/>
        <w:szCs w:val="18"/>
      </w:rPr>
    </w:pPr>
    <w:r w:rsidRPr="005F7444">
      <w:rPr>
        <w:rFonts w:ascii="Arial" w:eastAsia="Times New Roman" w:hAnsi="Arial" w:cs="Arial"/>
        <w:b/>
        <w:bCs/>
        <w:sz w:val="20"/>
        <w:szCs w:val="20"/>
        <w:lang w:eastAsia="en-GB"/>
      </w:rPr>
      <w:t>Mercer 201</w:t>
    </w:r>
    <w:r w:rsidR="002D2324">
      <w:rPr>
        <w:rFonts w:ascii="Arial" w:eastAsia="Times New Roman" w:hAnsi="Arial" w:cs="Arial"/>
        <w:b/>
        <w:bCs/>
        <w:sz w:val="20"/>
        <w:szCs w:val="20"/>
        <w:lang w:eastAsia="en-GB"/>
      </w:rPr>
      <w:t>9</w:t>
    </w:r>
    <w:r w:rsidRPr="005F7444">
      <w:rPr>
        <w:rFonts w:ascii="Arial" w:eastAsia="Times New Roman" w:hAnsi="Arial" w:cs="Arial"/>
        <w:b/>
        <w:bCs/>
        <w:sz w:val="20"/>
        <w:szCs w:val="20"/>
        <w:lang w:eastAsia="en-GB"/>
      </w:rPr>
      <w:t xml:space="preserve"> Quality of Living Survey: </w:t>
    </w:r>
    <w:r w:rsidR="002D2324">
      <w:rPr>
        <w:rFonts w:ascii="Arial" w:eastAsia="Times New Roman" w:hAnsi="Arial" w:cs="Arial"/>
        <w:b/>
        <w:bCs/>
        <w:sz w:val="20"/>
        <w:szCs w:val="20"/>
        <w:u w:val="single"/>
        <w:lang w:eastAsia="en-GB"/>
      </w:rPr>
      <w:t xml:space="preserve">Personal Safety </w:t>
    </w:r>
    <w:r w:rsidRPr="005F7444">
      <w:rPr>
        <w:rFonts w:ascii="Arial" w:eastAsia="Times New Roman" w:hAnsi="Arial" w:cs="Arial"/>
        <w:b/>
        <w:bCs/>
        <w:sz w:val="20"/>
        <w:szCs w:val="20"/>
        <w:u w:val="single"/>
        <w:lang w:eastAsia="en-GB"/>
      </w:rPr>
      <w:t>ranking</w:t>
    </w:r>
    <w:r w:rsidRPr="005F7444">
      <w:rPr>
        <w:rFonts w:ascii="Arial" w:eastAsia="Times New Roman" w:hAnsi="Arial" w:cs="Arial"/>
        <w:b/>
        <w:bCs/>
        <w:sz w:val="18"/>
        <w:szCs w:val="18"/>
        <w:lang w:eastAsia="en-GB"/>
      </w:rPr>
      <w:br/>
    </w:r>
    <w:r w:rsidR="009B3709" w:rsidRPr="00382810">
      <w:rPr>
        <w:rFonts w:ascii="Arial" w:eastAsia="Times New Roman" w:hAnsi="Arial" w:cs="Arial"/>
        <w:bCs/>
        <w:sz w:val="18"/>
        <w:szCs w:val="18"/>
        <w:lang w:eastAsia="en-GB"/>
      </w:rPr>
      <w:t xml:space="preserve">London, embargoed from publication until 00.01 hrs (GMT) </w:t>
    </w:r>
    <w:r w:rsidR="00615C6C">
      <w:rPr>
        <w:rFonts w:ascii="Arial" w:eastAsia="Times New Roman" w:hAnsi="Arial" w:cs="Arial"/>
        <w:bCs/>
        <w:sz w:val="18"/>
        <w:szCs w:val="18"/>
        <w:lang w:eastAsia="en-GB"/>
      </w:rPr>
      <w:t>Wednesday</w:t>
    </w:r>
    <w:r w:rsidR="009B3709" w:rsidRPr="00382810">
      <w:rPr>
        <w:rFonts w:ascii="Arial" w:eastAsia="Times New Roman" w:hAnsi="Arial" w:cs="Arial"/>
        <w:bCs/>
        <w:sz w:val="18"/>
        <w:szCs w:val="18"/>
        <w:lang w:eastAsia="en-GB"/>
      </w:rPr>
      <w:t xml:space="preserve"> </w:t>
    </w:r>
    <w:r w:rsidR="002D2324">
      <w:rPr>
        <w:rFonts w:ascii="Arial" w:eastAsia="Times New Roman" w:hAnsi="Arial" w:cs="Arial"/>
        <w:bCs/>
        <w:sz w:val="18"/>
        <w:szCs w:val="18"/>
        <w:lang w:eastAsia="en-GB"/>
      </w:rPr>
      <w:t>13</w:t>
    </w:r>
    <w:r w:rsidR="009B3709" w:rsidRPr="00382810">
      <w:rPr>
        <w:rFonts w:ascii="Arial" w:eastAsia="Times New Roman" w:hAnsi="Arial" w:cs="Arial"/>
        <w:bCs/>
        <w:sz w:val="18"/>
        <w:szCs w:val="18"/>
        <w:lang w:eastAsia="en-GB"/>
      </w:rPr>
      <w:t xml:space="preserve"> March 201</w:t>
    </w:r>
    <w:r w:rsidR="002D2324">
      <w:rPr>
        <w:rFonts w:ascii="Arial" w:eastAsia="Times New Roman" w:hAnsi="Arial" w:cs="Arial"/>
        <w:bCs/>
        <w:sz w:val="18"/>
        <w:szCs w:val="18"/>
        <w:lang w:eastAsia="en-GB"/>
      </w:rPr>
      <w:t>9</w:t>
    </w:r>
  </w:p>
  <w:p w:rsidR="001E4CE2" w:rsidRPr="00AD3B48" w:rsidRDefault="001E4CE2">
    <w:pPr>
      <w:pStyle w:val="Head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CE2" w:rsidRPr="009363DF" w:rsidRDefault="001E4CE2" w:rsidP="00AD3B48">
    <w:pPr>
      <w:pStyle w:val="LogoHide"/>
      <w:rPr>
        <w:lang w:val="sv-SE"/>
      </w:rPr>
    </w:pPr>
    <w:bookmarkStart w:id="1" w:name="Logo"/>
  </w:p>
  <w:p w:rsidR="001E4CE2" w:rsidRDefault="001E4CE2" w:rsidP="00AD3B48">
    <w:pPr>
      <w:pStyle w:val="AddressBlock"/>
      <w:ind w:left="7260"/>
    </w:pPr>
    <w:bookmarkStart w:id="2" w:name="EmployeeTitle"/>
    <w:bookmarkStart w:id="3" w:name="Practice"/>
    <w:bookmarkEnd w:id="2"/>
    <w:bookmarkEnd w:id="3"/>
    <w:r>
      <w:t>Tower Place</w:t>
    </w:r>
  </w:p>
  <w:p w:rsidR="001E4CE2" w:rsidRDefault="001E4CE2" w:rsidP="00AD3B48">
    <w:pPr>
      <w:pStyle w:val="AddressBlock"/>
      <w:ind w:left="7260"/>
    </w:pPr>
    <w:smartTag w:uri="urn:schemas-microsoft-com:office:smarttags" w:element="place">
      <w:smartTag w:uri="urn:schemas-microsoft-com:office:smarttags" w:element="City">
        <w:r>
          <w:t>London</w:t>
        </w:r>
      </w:smartTag>
    </w:smartTag>
    <w:r>
      <w:t xml:space="preserve"> EC3R 5BU</w:t>
    </w:r>
  </w:p>
  <w:p w:rsidR="001E4CE2" w:rsidRDefault="001E4CE2" w:rsidP="00AD3B48">
    <w:pPr>
      <w:pStyle w:val="AddressBlock"/>
      <w:ind w:left="7260"/>
    </w:pPr>
    <w:r>
      <w:t>44 (0)20 7626 6000</w:t>
    </w:r>
  </w:p>
  <w:p w:rsidR="001E4CE2" w:rsidRDefault="001E4CE2" w:rsidP="00AD3B48">
    <w:pPr>
      <w:pStyle w:val="AddressBlock"/>
      <w:ind w:left="7260"/>
    </w:pPr>
    <w:r>
      <w:t>Fax 44 (0)20 7929 7445</w:t>
    </w:r>
  </w:p>
  <w:p w:rsidR="001E4CE2" w:rsidRDefault="001E4CE2" w:rsidP="00AD3B48">
    <w:pPr>
      <w:pStyle w:val="AddressBlock"/>
      <w:ind w:left="7260"/>
      <w:rPr>
        <w:noProof/>
      </w:rPr>
    </w:pPr>
    <w:r>
      <w:t>www.mercer.com</w:t>
    </w:r>
  </w:p>
  <w:p w:rsidR="001E4CE2" w:rsidRPr="007D2455" w:rsidRDefault="001E4CE2" w:rsidP="00AD3B48">
    <w:pPr>
      <w:pStyle w:val="LogoHide"/>
    </w:pPr>
    <w:r>
      <w:rPr>
        <w:lang w:val="en-GB" w:eastAsia="en-GB"/>
      </w:rPr>
      <w:drawing>
        <wp:anchor distT="0" distB="0" distL="114300" distR="114300" simplePos="0" relativeHeight="251659264" behindDoc="0" locked="0" layoutInCell="1" allowOverlap="1" wp14:anchorId="062F6A92" wp14:editId="64180534">
          <wp:simplePos x="0" y="0"/>
          <wp:positionH relativeFrom="page">
            <wp:posOffset>597535</wp:posOffset>
          </wp:positionH>
          <wp:positionV relativeFrom="page">
            <wp:posOffset>550545</wp:posOffset>
          </wp:positionV>
          <wp:extent cx="1575435" cy="247015"/>
          <wp:effectExtent l="0" t="0" r="5715" b="635"/>
          <wp:wrapNone/>
          <wp:docPr id="2" name="Picture 2" descr="MER_WSTD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R_WSTD_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435" cy="2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455">
      <w:t xml:space="preserve">   </w:t>
    </w:r>
    <w:bookmarkEnd w:id="1"/>
  </w:p>
  <w:p w:rsidR="001E4CE2" w:rsidRDefault="001E4C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12"/>
    <w:rsid w:val="000C5898"/>
    <w:rsid w:val="000D225E"/>
    <w:rsid w:val="000D4B33"/>
    <w:rsid w:val="000D72CF"/>
    <w:rsid w:val="000E392D"/>
    <w:rsid w:val="000F1AA9"/>
    <w:rsid w:val="00107921"/>
    <w:rsid w:val="001C43D8"/>
    <w:rsid w:val="001E262A"/>
    <w:rsid w:val="001E4CE2"/>
    <w:rsid w:val="00257F5F"/>
    <w:rsid w:val="002B2BA1"/>
    <w:rsid w:val="002D2324"/>
    <w:rsid w:val="00330B25"/>
    <w:rsid w:val="00330DA4"/>
    <w:rsid w:val="003321E8"/>
    <w:rsid w:val="00344FC4"/>
    <w:rsid w:val="00351F48"/>
    <w:rsid w:val="0036133F"/>
    <w:rsid w:val="00382810"/>
    <w:rsid w:val="0039747E"/>
    <w:rsid w:val="004048BC"/>
    <w:rsid w:val="004216E8"/>
    <w:rsid w:val="004703C0"/>
    <w:rsid w:val="004F73BA"/>
    <w:rsid w:val="0050624F"/>
    <w:rsid w:val="0051717E"/>
    <w:rsid w:val="005218E2"/>
    <w:rsid w:val="005B14FE"/>
    <w:rsid w:val="005B2C34"/>
    <w:rsid w:val="005C113B"/>
    <w:rsid w:val="005D4663"/>
    <w:rsid w:val="005F7444"/>
    <w:rsid w:val="00615A7A"/>
    <w:rsid w:val="00615C6C"/>
    <w:rsid w:val="006738B1"/>
    <w:rsid w:val="00692F65"/>
    <w:rsid w:val="00715788"/>
    <w:rsid w:val="00727A7C"/>
    <w:rsid w:val="007446FC"/>
    <w:rsid w:val="00774D55"/>
    <w:rsid w:val="007875EF"/>
    <w:rsid w:val="00795C6C"/>
    <w:rsid w:val="007A5FC9"/>
    <w:rsid w:val="007D5A12"/>
    <w:rsid w:val="007E0F70"/>
    <w:rsid w:val="00826B69"/>
    <w:rsid w:val="00891894"/>
    <w:rsid w:val="008D756A"/>
    <w:rsid w:val="00921082"/>
    <w:rsid w:val="009536A3"/>
    <w:rsid w:val="009B3709"/>
    <w:rsid w:val="009E0020"/>
    <w:rsid w:val="00A007F8"/>
    <w:rsid w:val="00A327FE"/>
    <w:rsid w:val="00A47E38"/>
    <w:rsid w:val="00AA07D1"/>
    <w:rsid w:val="00AA138C"/>
    <w:rsid w:val="00AD3B48"/>
    <w:rsid w:val="00AF4710"/>
    <w:rsid w:val="00B15568"/>
    <w:rsid w:val="00B321D8"/>
    <w:rsid w:val="00B76C39"/>
    <w:rsid w:val="00B846F7"/>
    <w:rsid w:val="00B86108"/>
    <w:rsid w:val="00BB2A09"/>
    <w:rsid w:val="00C022CB"/>
    <w:rsid w:val="00CC54E1"/>
    <w:rsid w:val="00CE5001"/>
    <w:rsid w:val="00D72103"/>
    <w:rsid w:val="00DF2738"/>
    <w:rsid w:val="00DF7762"/>
    <w:rsid w:val="00E1403B"/>
    <w:rsid w:val="00E824B3"/>
    <w:rsid w:val="00EE0F15"/>
    <w:rsid w:val="00F127EF"/>
    <w:rsid w:val="00F14A8C"/>
    <w:rsid w:val="00F31629"/>
    <w:rsid w:val="00F519D7"/>
    <w:rsid w:val="00F54A37"/>
    <w:rsid w:val="00F6105C"/>
    <w:rsid w:val="00F6213D"/>
    <w:rsid w:val="00F86A45"/>
    <w:rsid w:val="00FC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81"/>
    <o:shapelayout v:ext="edit">
      <o:idmap v:ext="edit" data="1"/>
    </o:shapelayout>
  </w:shapeDefaults>
  <w:decimalSymbol w:val="."/>
  <w:listSeparator w:val=","/>
  <w14:docId w14:val="680E5EB3"/>
  <w15:docId w15:val="{028DB7A8-05A3-408B-A939-669132A8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5A1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5A12"/>
    <w:rPr>
      <w:color w:val="800080"/>
      <w:u w:val="single"/>
    </w:rPr>
  </w:style>
  <w:style w:type="paragraph" w:customStyle="1" w:styleId="xl63">
    <w:name w:val="xl63"/>
    <w:basedOn w:val="Normal"/>
    <w:rsid w:val="007D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4">
    <w:name w:val="xl64"/>
    <w:basedOn w:val="Normal"/>
    <w:rsid w:val="007D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5">
    <w:name w:val="xl65"/>
    <w:basedOn w:val="Normal"/>
    <w:rsid w:val="007D5A12"/>
    <w:pPr>
      <w:pBdr>
        <w:left w:val="single" w:sz="4" w:space="0" w:color="FFFFFF"/>
        <w:right w:val="single" w:sz="4" w:space="0" w:color="FFFFFF"/>
      </w:pBdr>
      <w:shd w:val="clear" w:color="000000" w:fill="000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FFFFFF"/>
      <w:sz w:val="24"/>
      <w:szCs w:val="24"/>
      <w:lang w:eastAsia="en-GB"/>
    </w:rPr>
  </w:style>
  <w:style w:type="paragraph" w:customStyle="1" w:styleId="xl66">
    <w:name w:val="xl66"/>
    <w:basedOn w:val="Normal"/>
    <w:rsid w:val="007D5A12"/>
    <w:pPr>
      <w:pBdr>
        <w:left w:val="single" w:sz="4" w:space="0" w:color="FFFFFF"/>
        <w:right w:val="single" w:sz="4" w:space="0" w:color="FFFFFF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n-GB"/>
    </w:rPr>
  </w:style>
  <w:style w:type="paragraph" w:customStyle="1" w:styleId="xl67">
    <w:name w:val="xl67"/>
    <w:basedOn w:val="Normal"/>
    <w:rsid w:val="007D5A1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i/>
      <w:iCs/>
      <w:lang w:eastAsia="en-GB"/>
    </w:rPr>
  </w:style>
  <w:style w:type="paragraph" w:customStyle="1" w:styleId="xl68">
    <w:name w:val="xl68"/>
    <w:basedOn w:val="Normal"/>
    <w:rsid w:val="007D5A1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9CCFF"/>
      <w:spacing w:before="100" w:beforeAutospacing="1" w:after="100" w:afterAutospacing="1" w:line="240" w:lineRule="auto"/>
    </w:pPr>
    <w:rPr>
      <w:rFonts w:ascii="Calibri" w:eastAsia="Times New Roman" w:hAnsi="Calibri" w:cs="Calibri"/>
      <w:lang w:eastAsia="en-GB"/>
    </w:rPr>
  </w:style>
  <w:style w:type="paragraph" w:customStyle="1" w:styleId="xl69">
    <w:name w:val="xl69"/>
    <w:basedOn w:val="Normal"/>
    <w:rsid w:val="007D5A1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7D5A1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8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738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8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8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8B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76C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30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DA4"/>
  </w:style>
  <w:style w:type="paragraph" w:styleId="Footer">
    <w:name w:val="footer"/>
    <w:basedOn w:val="Normal"/>
    <w:link w:val="FooterChar"/>
    <w:uiPriority w:val="99"/>
    <w:unhideWhenUsed/>
    <w:rsid w:val="00330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DA4"/>
  </w:style>
  <w:style w:type="paragraph" w:customStyle="1" w:styleId="LogoHide">
    <w:name w:val="Logo Hide"/>
    <w:basedOn w:val="Normal"/>
    <w:next w:val="Normal"/>
    <w:rsid w:val="00C022CB"/>
    <w:pPr>
      <w:spacing w:after="0" w:line="20" w:lineRule="exact"/>
    </w:pPr>
    <w:rPr>
      <w:rFonts w:ascii="Arial" w:eastAsia="Times New Roman" w:hAnsi="Arial" w:cs="Arial"/>
      <w:noProof/>
      <w:sz w:val="2"/>
      <w:szCs w:val="20"/>
      <w:lang w:val="en-US"/>
    </w:rPr>
  </w:style>
  <w:style w:type="paragraph" w:customStyle="1" w:styleId="AddressBlock">
    <w:name w:val="Address Block"/>
    <w:basedOn w:val="Normal"/>
    <w:rsid w:val="00C022CB"/>
    <w:pPr>
      <w:spacing w:after="0" w:line="180" w:lineRule="atLeast"/>
      <w:ind w:left="6316"/>
    </w:pPr>
    <w:rPr>
      <w:rFonts w:ascii="Arial" w:eastAsia="Times New Roman" w:hAnsi="Arial" w:cs="Arial"/>
      <w:sz w:val="16"/>
      <w:szCs w:val="20"/>
      <w:lang w:val="en-US"/>
    </w:rPr>
  </w:style>
  <w:style w:type="paragraph" w:customStyle="1" w:styleId="msonormal0">
    <w:name w:val="msonormal"/>
    <w:basedOn w:val="Normal"/>
    <w:rsid w:val="002D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2D2324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00206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n-GB"/>
    </w:rPr>
  </w:style>
  <w:style w:type="paragraph" w:customStyle="1" w:styleId="xl72">
    <w:name w:val="xl72"/>
    <w:basedOn w:val="Normal"/>
    <w:rsid w:val="002D2324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899</Words>
  <Characters>4776</Characters>
  <Application>Microsoft Office Word</Application>
  <DocSecurity>0</DocSecurity>
  <Lines>796</Lines>
  <Paragraphs>810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Marsh &amp; McLennan Companies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Andersen, Mags</dc:creator>
  <cp:lastModifiedBy>Andersen, Mags</cp:lastModifiedBy>
  <cp:revision>3</cp:revision>
  <dcterms:created xsi:type="dcterms:W3CDTF">2019-02-28T15:24:00Z</dcterms:created>
  <dcterms:modified xsi:type="dcterms:W3CDTF">2019-03-07T11:47:00Z</dcterms:modified>
</cp:coreProperties>
</file>